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BAEED" w14:textId="175613B9" w:rsidR="0049757E" w:rsidRDefault="00773EC8" w:rsidP="00773EC8">
      <w:pPr>
        <w:jc w:val="center"/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CSS Position Property</w:t>
      </w:r>
    </w:p>
    <w:p w14:paraId="051B2B02" w14:textId="4AF9FB18" w:rsidR="00773EC8" w:rsidRDefault="00773EC8" w:rsidP="00773EC8">
      <w:pPr>
        <w:rPr>
          <w:b/>
          <w:bCs/>
          <w:sz w:val="24"/>
          <w:szCs w:val="24"/>
          <w:lang w:val="en-US"/>
        </w:rPr>
      </w:pPr>
      <w:r w:rsidRPr="00773EC8">
        <w:rPr>
          <w:b/>
          <w:bCs/>
          <w:sz w:val="24"/>
          <w:szCs w:val="24"/>
          <w:lang w:val="en-US"/>
        </w:rPr>
        <w:t>Position.html:</w:t>
      </w:r>
    </w:p>
    <w:p w14:paraId="34EB8DF0" w14:textId="77777777" w:rsidR="00773EC8" w:rsidRDefault="00773EC8" w:rsidP="00773EC8">
      <w:pPr>
        <w:rPr>
          <w:b/>
          <w:bCs/>
          <w:sz w:val="24"/>
          <w:szCs w:val="24"/>
          <w:lang w:val="en-US"/>
        </w:rPr>
      </w:pPr>
    </w:p>
    <w:p w14:paraId="26CC2C1B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C4CA80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9936E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"positions.css"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DD7600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49C4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EBB45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"heading"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CSS Position Property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73681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6C3FE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D223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67DE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Position type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C82224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Example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D28D3B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0D53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</w:p>
    <w:p w14:paraId="3480957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F1F08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675F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                Static Position</w:t>
      </w:r>
    </w:p>
    <w:p w14:paraId="1409552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14CF1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59DDA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9A2FC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Click to open static position Example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6ED42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68D76B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position: static;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1CE09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DDFD31A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An element with position: static; is not positioned in any special way; it is always positioned according to the normal flow of the page: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B2374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600814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"static"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6C67B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                            This div element has position: static;</w:t>
      </w:r>
    </w:p>
    <w:p w14:paraId="35D4D40B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D772AD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57380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0D54F0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80405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162E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7AC508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9AE4C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Absolute and Relative Position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       </w:t>
      </w:r>
    </w:p>
    <w:p w14:paraId="39475892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1DAE50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B4DB4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Click to open Absolute/Relative Position Example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4DE13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position: absolute;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5711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E905A1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An element with position: absolute; is positioned relative to the nearest positioned ancestor (instead of positioned relative to the viewport, like </w:t>
      </w:r>
      <w:proofErr w:type="gram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fixed):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DD234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89F75D2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"relative"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This div element has position: relative;</w:t>
      </w:r>
    </w:p>
    <w:p w14:paraId="2877CC0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"absolute"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This div element has position: absolute;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DA56F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46632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575FF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0A079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D1D27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327D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Fixed Position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9D624A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D08746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272D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Click to open Fixed position Example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5C062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h5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position: fixed;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h5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650FE4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11F4BC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An element with position: fixed; is positioned relative to the viewport, which means it always stays in the same place even if the page is scrolled: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AA389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5495D3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"fixed"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9933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                   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fixed Element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0AFF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A950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C41DB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B4A5BB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46F63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14CF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Sticky Position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D177AB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8B05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C24AF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Click to open Sticky Position Example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C3CFD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Try to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scroll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inside this frame to understand how sticky positioning </w:t>
      </w:r>
      <w:proofErr w:type="gram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works.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09FFB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1A4E72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"sticky"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I am </w:t>
      </w:r>
      <w:proofErr w:type="gram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sticky!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458A4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CD7ADD2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"padding-bottom:2000px"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34492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In this example, the sticky element sticks to the top of the page (top: 0), when you reach its scroll </w:t>
      </w:r>
      <w:proofErr w:type="gram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position.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E80ECD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Scroll back up to remove the </w:t>
      </w:r>
      <w:proofErr w:type="spellStart"/>
      <w:proofErr w:type="gram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stickyness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CA4F0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Some text to enable </w:t>
      </w:r>
      <w:proofErr w:type="gram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scrolling..</w:t>
      </w:r>
      <w:proofErr w:type="gram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Lorem ipsum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dolor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sit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amet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illum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definitiones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no quo,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maluisset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concludaturque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et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eum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altera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fabulas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ut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quo.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Atqui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causae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gloriatur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ius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id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agam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omnis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evertitur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eum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.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Affert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laboramus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repudiandae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nec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et.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Inciderint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efficiantur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his ad. Eum no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molestiae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voluptatibus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A07C8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Some text to enable </w:t>
      </w:r>
      <w:proofErr w:type="gram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scrolling..</w:t>
      </w:r>
      <w:proofErr w:type="gram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Lorem ipsum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dolor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sit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amet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illum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definitiones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no quo,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maluisset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concludaturque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et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eum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altera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fabulas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ut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quo.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Atqui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causae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gloriatur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ius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id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agam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omnis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evertitur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eum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.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Affert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laboramus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repudiandae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nec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et.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Inciderint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efficiantur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his ad. Eum no 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molestiae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voluptatibus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D726A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F3CBE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2E2764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E1147B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DB887A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F8956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1479F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98BF44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E842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73E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773EC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DD8B98" w14:textId="77777777" w:rsidR="00773EC8" w:rsidRDefault="00773EC8" w:rsidP="00773EC8">
      <w:pPr>
        <w:rPr>
          <w:b/>
          <w:bCs/>
          <w:sz w:val="24"/>
          <w:szCs w:val="24"/>
          <w:lang w:val="en-US"/>
        </w:rPr>
      </w:pPr>
    </w:p>
    <w:p w14:paraId="07AE18FF" w14:textId="3D0CD77F" w:rsidR="00773EC8" w:rsidRDefault="00773EC8" w:rsidP="00773EC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Position.css:</w:t>
      </w:r>
    </w:p>
    <w:p w14:paraId="3E854DC4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051C8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background-image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"https://png.pngtree.com/thumb_back/fh260/background/20200714/pngtree-modern-double-color-futuristic-neon-background-image_351866.jpg"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E2336D0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background-repeat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7FA9B0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background-size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cover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4198694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</w:t>
      </w:r>
    </w:p>
    <w:p w14:paraId="624C8FFD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2E3CCDE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DB3ED7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#heading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AA999D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77F9C2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position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fixed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5967636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841BA9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left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CA17122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87DD322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7E19988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6FCDFA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table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td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E1C486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E128F9A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/* border-radius: 15</w:t>
      </w:r>
      <w:proofErr w:type="gramStart"/>
      <w:r w:rsidRPr="00773EC8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px;   </w:t>
      </w:r>
      <w:proofErr w:type="gramEnd"/>
      <w:r w:rsidRPr="00773EC8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*/</w:t>
      </w:r>
    </w:p>
    <w:p w14:paraId="691BEE4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border-collapse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collapse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6F90B96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E25E40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margin-top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EA90C1A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margin-left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6420016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text-align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D0A202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column-width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87FB7E2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1085px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    </w:t>
      </w:r>
    </w:p>
    <w:p w14:paraId="76BE126B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font-size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large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4D5915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font-family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 cursive;</w:t>
      </w:r>
    </w:p>
    <w:p w14:paraId="4035F48D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70F38A6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A109E2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.static</w:t>
      </w:r>
      <w:proofErr w:type="gram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A9116C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position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static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B231EB1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D5D3CD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7CF434C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F99E8D9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div.relative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86A0FB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position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DDA6FF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006F63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6210D8D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D11A51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left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8F6B55A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1B98037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1C9571A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div.absolute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41F51B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position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08FC2F0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6362DA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right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7824FEA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D407B60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height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DCA1AF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D7A6BB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}</w:t>
      </w:r>
    </w:p>
    <w:p w14:paraId="1C827B4F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4C151E6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div.fixed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76FDA5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position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fixed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9182A20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F14E464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bottom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150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F8AB73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right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7A32EDD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width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300px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A49C07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A6A139C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}</w:t>
      </w:r>
    </w:p>
    <w:p w14:paraId="027F3B3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60F63E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73EC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div.sticky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778743A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position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 -</w:t>
      </w:r>
      <w:proofErr w:type="spellStart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webkit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-sticky;</w:t>
      </w:r>
    </w:p>
    <w:p w14:paraId="630FC7B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position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sticky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F6D67A8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32E905E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padding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C653533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#cae8ca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1B6B135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border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whitesmoke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8B90344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73E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773E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CBF0657" w14:textId="77777777" w:rsidR="00773EC8" w:rsidRPr="00773EC8" w:rsidRDefault="00773EC8" w:rsidP="00773E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773EC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}</w:t>
      </w:r>
    </w:p>
    <w:p w14:paraId="00CF5918" w14:textId="77777777" w:rsidR="00773EC8" w:rsidRDefault="00773EC8" w:rsidP="00773EC8">
      <w:pPr>
        <w:rPr>
          <w:b/>
          <w:bCs/>
          <w:sz w:val="24"/>
          <w:szCs w:val="24"/>
          <w:lang w:val="en-US"/>
        </w:rPr>
      </w:pPr>
    </w:p>
    <w:p w14:paraId="57AC3B3B" w14:textId="6F3D8192" w:rsidR="00773EC8" w:rsidRDefault="00773EC8" w:rsidP="00773EC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3D9FBA" wp14:editId="00DA0A7C">
            <wp:extent cx="7381240" cy="3693795"/>
            <wp:effectExtent l="0" t="0" r="0" b="1905"/>
            <wp:docPr id="69891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A3F5" w14:textId="028F2C6D" w:rsidR="00773EC8" w:rsidRDefault="00773EC8" w:rsidP="00773EC8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444D0D" wp14:editId="2960C75D">
            <wp:extent cx="7381240" cy="3705860"/>
            <wp:effectExtent l="0" t="0" r="0" b="8890"/>
            <wp:docPr id="10389332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49BC" w14:textId="2763B769" w:rsidR="00773EC8" w:rsidRDefault="00773EC8" w:rsidP="00773EC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3DC052" wp14:editId="1297829D">
            <wp:extent cx="7381240" cy="3700145"/>
            <wp:effectExtent l="0" t="0" r="0" b="0"/>
            <wp:docPr id="241668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55A1B" w14:textId="7D51E0EC" w:rsidR="00773EC8" w:rsidRDefault="00773EC8" w:rsidP="00773EC8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C8A5D58" wp14:editId="5D18D3D4">
            <wp:extent cx="7381240" cy="3693795"/>
            <wp:effectExtent l="0" t="0" r="0" b="1905"/>
            <wp:docPr id="16878634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DC3" w14:textId="31A4952D" w:rsidR="00773EC8" w:rsidRDefault="00773EC8" w:rsidP="00773EC8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49F01D" wp14:editId="610E7D27">
            <wp:extent cx="7381240" cy="3280410"/>
            <wp:effectExtent l="0" t="0" r="0" b="0"/>
            <wp:docPr id="17209223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5BB4" w14:textId="77777777" w:rsidR="00773EC8" w:rsidRPr="00773EC8" w:rsidRDefault="00773EC8" w:rsidP="00773EC8">
      <w:pPr>
        <w:rPr>
          <w:b/>
          <w:bCs/>
          <w:sz w:val="24"/>
          <w:szCs w:val="24"/>
          <w:lang w:val="en-US"/>
        </w:rPr>
      </w:pPr>
    </w:p>
    <w:p w14:paraId="14884682" w14:textId="77777777" w:rsidR="00773EC8" w:rsidRPr="00773EC8" w:rsidRDefault="00773EC8" w:rsidP="00773EC8">
      <w:pPr>
        <w:rPr>
          <w:sz w:val="24"/>
          <w:szCs w:val="24"/>
          <w:lang w:val="en-US"/>
        </w:rPr>
      </w:pPr>
    </w:p>
    <w:sectPr w:rsidR="00773EC8" w:rsidRPr="00773EC8" w:rsidSect="00773EC8">
      <w:pgSz w:w="11906" w:h="16838"/>
      <w:pgMar w:top="142" w:right="140" w:bottom="1440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EC8"/>
    <w:rsid w:val="0049757E"/>
    <w:rsid w:val="00773EC8"/>
    <w:rsid w:val="00866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B370B"/>
  <w15:chartTrackingRefBased/>
  <w15:docId w15:val="{D635F2C4-A33E-4150-B7C8-0B861F962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41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2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7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806</Words>
  <Characters>4595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america1080123@outlook.com</dc:creator>
  <cp:keywords/>
  <dc:description/>
  <cp:lastModifiedBy>america1080123@outlook.com</cp:lastModifiedBy>
  <cp:revision>2</cp:revision>
  <cp:lastPrinted>2023-08-16T13:27:00Z</cp:lastPrinted>
  <dcterms:created xsi:type="dcterms:W3CDTF">2023-08-16T13:23:00Z</dcterms:created>
  <dcterms:modified xsi:type="dcterms:W3CDTF">2023-08-17T07:21:00Z</dcterms:modified>
</cp:coreProperties>
</file>